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BF9" w:rsidRDefault="00E10BF9" w:rsidP="00E10B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E10BF9" w:rsidRDefault="00E10BF9" w:rsidP="00E10B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Прогноза поступления налога на доходы физических лиц </w:t>
      </w:r>
    </w:p>
    <w:p w:rsidR="00E10BF9" w:rsidRDefault="00E10BF9" w:rsidP="00E10B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бюджет  МО « </w:t>
      </w:r>
      <w:proofErr w:type="spellStart"/>
      <w:r w:rsidR="00A77E12">
        <w:rPr>
          <w:rFonts w:ascii="Times New Roman" w:hAnsi="Times New Roman" w:cs="Times New Roman"/>
          <w:b/>
          <w:sz w:val="28"/>
          <w:szCs w:val="28"/>
        </w:rPr>
        <w:t>Кужмарское</w:t>
      </w:r>
      <w:proofErr w:type="spellEnd"/>
      <w:r w:rsidR="00A77E12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 на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53AA9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10BF9" w:rsidRDefault="00E10BF9" w:rsidP="00E10B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(тыс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ублей)</w:t>
      </w:r>
    </w:p>
    <w:tbl>
      <w:tblPr>
        <w:tblStyle w:val="a3"/>
        <w:tblW w:w="0" w:type="auto"/>
        <w:tblLook w:val="04A0"/>
      </w:tblPr>
      <w:tblGrid>
        <w:gridCol w:w="617"/>
        <w:gridCol w:w="6728"/>
        <w:gridCol w:w="2226"/>
      </w:tblGrid>
      <w:tr w:rsidR="00E10BF9" w:rsidTr="00423633">
        <w:tc>
          <w:tcPr>
            <w:tcW w:w="617" w:type="dxa"/>
          </w:tcPr>
          <w:p w:rsidR="00E10BF9" w:rsidRDefault="00E10BF9" w:rsidP="00423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28" w:type="dxa"/>
          </w:tcPr>
          <w:p w:rsidR="00E10BF9" w:rsidRDefault="00E10BF9" w:rsidP="00423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2226" w:type="dxa"/>
          </w:tcPr>
          <w:p w:rsidR="00E10BF9" w:rsidRDefault="00E10BF9" w:rsidP="00423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показателей</w:t>
            </w:r>
          </w:p>
        </w:tc>
      </w:tr>
      <w:tr w:rsidR="00A77E12" w:rsidRPr="004B1A22" w:rsidTr="00423633">
        <w:tc>
          <w:tcPr>
            <w:tcW w:w="617" w:type="dxa"/>
          </w:tcPr>
          <w:p w:rsidR="00A77E12" w:rsidRPr="001D77A5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28" w:type="dxa"/>
          </w:tcPr>
          <w:p w:rsidR="00A77E12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>Ожидаемое поступление налога на доходы физ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ических л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иц 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контингенте за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53A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тыс.руб.</w:t>
            </w:r>
          </w:p>
          <w:p w:rsidR="00A77E12" w:rsidRPr="006D7CBA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A77E12" w:rsidRDefault="00616640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  <w:p w:rsidR="00616640" w:rsidRDefault="00616640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E12" w:rsidRPr="004B1A22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E12" w:rsidRPr="004B1A22" w:rsidTr="00A77E12">
        <w:trPr>
          <w:trHeight w:val="762"/>
        </w:trPr>
        <w:tc>
          <w:tcPr>
            <w:tcW w:w="617" w:type="dxa"/>
          </w:tcPr>
          <w:p w:rsidR="00A77E12" w:rsidRPr="00F05DFD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28" w:type="dxa"/>
          </w:tcPr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Рост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 ф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онда заработной платы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53A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к ожидаемому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показателю 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553A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77E12" w:rsidRPr="006D7CBA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A77E12" w:rsidRPr="00616640" w:rsidRDefault="009D483A" w:rsidP="00194401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105,1</w:t>
            </w:r>
            <w:r w:rsidR="00A77E12" w:rsidRPr="0019440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77E12" w:rsidRPr="004B1A22" w:rsidTr="00423633">
        <w:tc>
          <w:tcPr>
            <w:tcW w:w="617" w:type="dxa"/>
          </w:tcPr>
          <w:p w:rsidR="00A77E12" w:rsidRPr="00F05DFD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28" w:type="dxa"/>
          </w:tcPr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налога на доходы физич</w:t>
            </w:r>
            <w:r w:rsidR="00553AA9">
              <w:rPr>
                <w:rFonts w:ascii="Times New Roman" w:hAnsi="Times New Roman" w:cs="Times New Roman"/>
                <w:sz w:val="28"/>
                <w:szCs w:val="28"/>
              </w:rPr>
              <w:t>еских лиц в контингенте на 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, в тыс.руб.</w:t>
            </w:r>
          </w:p>
          <w:p w:rsidR="00A77E12" w:rsidRPr="006D7CBA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A77E12" w:rsidRPr="00616640" w:rsidRDefault="00B05565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56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A77E12" w:rsidRPr="00B0556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77E12" w:rsidRPr="004B1A22" w:rsidTr="00423633">
        <w:tc>
          <w:tcPr>
            <w:tcW w:w="617" w:type="dxa"/>
          </w:tcPr>
          <w:p w:rsidR="00A77E12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28" w:type="dxa"/>
          </w:tcPr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зачисления налога в бюджет поселения</w:t>
            </w:r>
          </w:p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A77E12" w:rsidRPr="00616640" w:rsidRDefault="00AA765C" w:rsidP="00AA765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A76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77E12" w:rsidRPr="00AA765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77E12" w:rsidRPr="004B1A22" w:rsidTr="00423633">
        <w:tc>
          <w:tcPr>
            <w:tcW w:w="617" w:type="dxa"/>
          </w:tcPr>
          <w:p w:rsidR="00A77E12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28" w:type="dxa"/>
          </w:tcPr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налога на доходы физических</w:t>
            </w:r>
            <w:r w:rsidR="00553AA9">
              <w:rPr>
                <w:rFonts w:ascii="Times New Roman" w:hAnsi="Times New Roman" w:cs="Times New Roman"/>
                <w:sz w:val="28"/>
                <w:szCs w:val="28"/>
              </w:rPr>
              <w:t xml:space="preserve"> лиц в бюджет поселения на 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тыс.руб.</w:t>
            </w:r>
          </w:p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A77E12" w:rsidRDefault="00616640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</w:tr>
    </w:tbl>
    <w:p w:rsidR="00E10BF9" w:rsidRDefault="00E10BF9" w:rsidP="00E10B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F3E" w:rsidRDefault="00A73F3E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>
      <w:pPr>
        <w:rPr>
          <w:lang w:val="en-US"/>
        </w:rPr>
      </w:pPr>
    </w:p>
    <w:p w:rsidR="00986014" w:rsidRDefault="00986014" w:rsidP="00E10BF9">
      <w:pPr>
        <w:rPr>
          <w:lang w:val="en-US"/>
        </w:rPr>
      </w:pPr>
    </w:p>
    <w:p w:rsidR="00986014" w:rsidRDefault="00986014" w:rsidP="00E10BF9">
      <w:pPr>
        <w:rPr>
          <w:lang w:val="en-US"/>
        </w:rPr>
      </w:pPr>
    </w:p>
    <w:p w:rsidR="00986014" w:rsidRPr="00986014" w:rsidRDefault="00986014" w:rsidP="00E10BF9">
      <w:pPr>
        <w:rPr>
          <w:lang w:val="en-US"/>
        </w:rPr>
      </w:pPr>
    </w:p>
    <w:tbl>
      <w:tblPr>
        <w:tblW w:w="9719" w:type="dxa"/>
        <w:tblInd w:w="93" w:type="dxa"/>
        <w:tblLook w:val="04A0"/>
      </w:tblPr>
      <w:tblGrid>
        <w:gridCol w:w="4804"/>
        <w:gridCol w:w="240"/>
        <w:gridCol w:w="240"/>
        <w:gridCol w:w="240"/>
        <w:gridCol w:w="3240"/>
        <w:gridCol w:w="955"/>
      </w:tblGrid>
      <w:tr w:rsidR="003D55E7" w:rsidRPr="00F97B97" w:rsidTr="003D55E7">
        <w:trPr>
          <w:trHeight w:val="375"/>
        </w:trPr>
        <w:tc>
          <w:tcPr>
            <w:tcW w:w="8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5E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поступления земельного налога на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3D55E7" w:rsidRPr="00F97B97" w:rsidTr="003D55E7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по  </w:t>
            </w:r>
            <w:proofErr w:type="spellStart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Кужмарскому</w:t>
            </w:r>
            <w:proofErr w:type="spellEnd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сельскому поселению</w:t>
            </w:r>
          </w:p>
        </w:tc>
      </w:tr>
      <w:tr w:rsidR="003D55E7" w:rsidRPr="00F97B97" w:rsidTr="003D55E7">
        <w:trPr>
          <w:trHeight w:val="37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                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(тыс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.р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ублей)</w:t>
            </w:r>
          </w:p>
        </w:tc>
      </w:tr>
      <w:tr w:rsidR="003D55E7" w:rsidRPr="00F97B97" w:rsidTr="003D55E7">
        <w:trPr>
          <w:trHeight w:val="30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Поступило налога на 01.1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.201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г. Всего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CC4138" w:rsidRDefault="003D55E7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из них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CC4138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CC4138" w:rsidRDefault="003D55E7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32,2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CC4138" w:rsidRDefault="003D55E7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9F1DD3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67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Ожидаемое поступление по налогу в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году - всего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9F1DD3" w:rsidRDefault="003D55E7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из них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9F1DD3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CC4138" w:rsidRDefault="003D55E7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CC4138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CC4138" w:rsidRDefault="003D55E7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CC4138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начислено налога за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ф.5-МН)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29,0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146,0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Задолженность по налогу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D0412F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125,7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3D55E7" w:rsidRPr="00F97B97" w:rsidRDefault="003D55E7" w:rsidP="00D041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Собираемость по налогу с учетом задолженности (</w:t>
            </w:r>
            <w:r w:rsidR="00D0412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125,7</w:t>
            </w:r>
            <w:r w:rsidR="00DC37A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тыс.руб.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   </w:t>
            </w:r>
            <w:r w:rsidR="00D0412F">
              <w:rPr>
                <w:rFonts w:ascii="Calibri" w:eastAsia="Times New Roman" w:hAnsi="Calibri" w:cs="Times New Roman"/>
                <w:color w:val="000000"/>
              </w:rPr>
              <w:t xml:space="preserve">                               8</w:t>
            </w:r>
            <w:r>
              <w:rPr>
                <w:rFonts w:ascii="Calibri" w:eastAsia="Times New Roman" w:hAnsi="Calibri" w:cs="Times New Roman"/>
                <w:color w:val="000000"/>
              </w:rPr>
              <w:t>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D0412F" w:rsidRDefault="00D0412F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D0412F" w:rsidRPr="00F97B97" w:rsidRDefault="00D0412F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12F" w:rsidRDefault="00D0412F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Прогноз поступления земельного налога в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году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D0412F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166</w:t>
            </w:r>
            <w:r w:rsidR="003D55E7">
              <w:rPr>
                <w:rFonts w:ascii="Calibri" w:eastAsia="Times New Roman" w:hAnsi="Calibri" w:cs="Times New Roman"/>
                <w:b/>
                <w:bCs/>
                <w:color w:val="000000"/>
              </w:rPr>
              <w:t>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D0412F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</w:t>
            </w:r>
            <w:r w:rsidR="003D55E7">
              <w:rPr>
                <w:rFonts w:ascii="Calibri" w:eastAsia="Times New Roman" w:hAnsi="Calibri" w:cs="Times New Roman"/>
                <w:color w:val="000000"/>
              </w:rPr>
              <w:t>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D0412F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136</w:t>
            </w:r>
            <w:r w:rsidR="003D55E7">
              <w:rPr>
                <w:rFonts w:ascii="Calibri" w:eastAsia="Times New Roman" w:hAnsi="Calibri" w:cs="Times New Roman"/>
                <w:color w:val="000000"/>
              </w:rPr>
              <w:t>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3D55E7" w:rsidRDefault="003D55E7" w:rsidP="003D55E7"/>
    <w:tbl>
      <w:tblPr>
        <w:tblW w:w="9719" w:type="dxa"/>
        <w:tblInd w:w="93" w:type="dxa"/>
        <w:tblLook w:val="04A0"/>
      </w:tblPr>
      <w:tblGrid>
        <w:gridCol w:w="1203"/>
        <w:gridCol w:w="1144"/>
        <w:gridCol w:w="1089"/>
        <w:gridCol w:w="1050"/>
        <w:gridCol w:w="4456"/>
        <w:gridCol w:w="777"/>
      </w:tblGrid>
      <w:tr w:rsidR="003D55E7" w:rsidRPr="00F97B97" w:rsidTr="003D55E7">
        <w:trPr>
          <w:trHeight w:val="375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поступления налога на имущество физ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.л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иц в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3D55E7" w:rsidRPr="00F97B97" w:rsidTr="003D55E7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по  </w:t>
            </w:r>
            <w:proofErr w:type="spellStart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Кужмарскому</w:t>
            </w:r>
            <w:proofErr w:type="spellEnd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сельскому поселению</w:t>
            </w:r>
          </w:p>
        </w:tc>
      </w:tr>
      <w:tr w:rsidR="003D55E7" w:rsidRPr="00F97B97" w:rsidTr="003D55E7">
        <w:trPr>
          <w:trHeight w:val="37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                                         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(тыс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.р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</w:rPr>
              <w:t>ублей)</w:t>
            </w:r>
          </w:p>
        </w:tc>
      </w:tr>
      <w:tr w:rsidR="003D55E7" w:rsidRPr="00F97B97" w:rsidTr="003D55E7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Поступило налога на 01.1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.201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г. Всего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D0412F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115,8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67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Ожидаемое поступление по налогу в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году - всего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D0412F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375</w:t>
            </w:r>
            <w:r w:rsid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начислено налога за 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ф.5-МН)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D0412F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282</w:t>
            </w:r>
            <w:r w:rsid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Задолженность по налогу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D0412F" w:rsidRDefault="00D0412F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0412F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55E7" w:rsidRPr="00F97B97" w:rsidTr="003D55E7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Прогноз поступления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налога </w:t>
            </w:r>
            <w:proofErr w:type="gramStart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201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F97B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году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D0412F" w:rsidRDefault="00D0412F" w:rsidP="003D55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D0412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D0412F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D55E7" w:rsidRPr="00F97B97" w:rsidTr="003D55E7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F97B97" w:rsidRDefault="003D55E7" w:rsidP="003D55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E10BF9" w:rsidRDefault="00E10BF9" w:rsidP="00E10BF9"/>
    <w:tbl>
      <w:tblPr>
        <w:tblW w:w="10562" w:type="dxa"/>
        <w:tblInd w:w="93" w:type="dxa"/>
        <w:tblLook w:val="04A0"/>
      </w:tblPr>
      <w:tblGrid>
        <w:gridCol w:w="1319"/>
        <w:gridCol w:w="1318"/>
        <w:gridCol w:w="1318"/>
        <w:gridCol w:w="1163"/>
        <w:gridCol w:w="4624"/>
        <w:gridCol w:w="820"/>
      </w:tblGrid>
      <w:tr w:rsidR="00E10BF9" w:rsidRPr="00E10BF9" w:rsidTr="00FE41F2">
        <w:trPr>
          <w:trHeight w:val="375"/>
        </w:trPr>
        <w:tc>
          <w:tcPr>
            <w:tcW w:w="9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6166" w:rsidRDefault="00916166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E10BF9" w:rsidRPr="00E10BF9" w:rsidRDefault="00E10BF9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10BF9" w:rsidRPr="00E10BF9" w:rsidTr="00FE41F2">
        <w:trPr>
          <w:trHeight w:val="885"/>
        </w:trPr>
        <w:tc>
          <w:tcPr>
            <w:tcW w:w="10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41F2" w:rsidRDefault="00E10BF9" w:rsidP="00FE41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поступления госпошлины  за нотариальные действия  </w:t>
            </w:r>
            <w:r w:rsidR="00FE41F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на</w:t>
            </w: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201</w:t>
            </w:r>
            <w:r w:rsidR="00553AA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  <w:p w:rsidR="00E10BF9" w:rsidRPr="00E10BF9" w:rsidRDefault="00E10BF9" w:rsidP="00FE41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по  </w:t>
            </w:r>
            <w:proofErr w:type="spellStart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Кужмарскому</w:t>
            </w:r>
            <w:proofErr w:type="spellEnd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сельскому поселению</w:t>
            </w:r>
          </w:p>
        </w:tc>
      </w:tr>
      <w:tr w:rsidR="00E10BF9" w:rsidRPr="00E10BF9" w:rsidTr="00FE41F2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</w:rPr>
              <w:t>(тыс</w:t>
            </w:r>
            <w:proofErr w:type="gramStart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</w:rPr>
              <w:t>.р</w:t>
            </w:r>
            <w:proofErr w:type="gramEnd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</w:rPr>
              <w:t>ублей)</w:t>
            </w:r>
          </w:p>
        </w:tc>
      </w:tr>
      <w:tr w:rsidR="00E10BF9" w:rsidRPr="003D55E7" w:rsidTr="00FE41F2">
        <w:trPr>
          <w:trHeight w:val="375"/>
        </w:trPr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FE41F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Поступило налога на 01.1</w:t>
            </w:r>
            <w:r w:rsidR="00FE41F2"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.201</w:t>
            </w:r>
            <w:r w:rsidR="00553AA9"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г.</w:t>
            </w:r>
            <w:r w:rsidR="00FE41F2"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в</w:t>
            </w: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C04DC9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10BF9" w:rsidRPr="003D55E7" w:rsidTr="00FE41F2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10BF9" w:rsidRPr="003D55E7" w:rsidTr="00FE41F2">
        <w:trPr>
          <w:trHeight w:val="375"/>
        </w:trPr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55E7" w:rsidRDefault="00E10BF9" w:rsidP="00FE41F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Ожидаемое поступление по налогу в 201</w:t>
            </w:r>
            <w:r w:rsidR="00553AA9"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:rsidR="00E10BF9" w:rsidRPr="003D55E7" w:rsidRDefault="00E10BF9" w:rsidP="00FE41F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году - всего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C04DC9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10BF9" w:rsidRPr="003D55E7" w:rsidTr="00FE41F2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E10BF9" w:rsidRPr="003D55E7" w:rsidTr="00FE41F2">
        <w:trPr>
          <w:trHeight w:val="375"/>
        </w:trPr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FE41F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Прогноз на  201</w:t>
            </w:r>
            <w:r w:rsidR="00553AA9"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C04DC9" w:rsidP="003D55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3,1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E10BF9" w:rsidRPr="003D55E7" w:rsidRDefault="00E10BF9" w:rsidP="00E10BF9">
      <w:pPr>
        <w:rPr>
          <w:sz w:val="24"/>
          <w:szCs w:val="24"/>
        </w:rPr>
      </w:pPr>
    </w:p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tbl>
      <w:tblPr>
        <w:tblW w:w="8044" w:type="dxa"/>
        <w:tblInd w:w="93" w:type="dxa"/>
        <w:tblLook w:val="04A0"/>
      </w:tblPr>
      <w:tblGrid>
        <w:gridCol w:w="3781"/>
        <w:gridCol w:w="222"/>
        <w:gridCol w:w="222"/>
        <w:gridCol w:w="222"/>
        <w:gridCol w:w="2537"/>
        <w:gridCol w:w="1060"/>
      </w:tblGrid>
      <w:tr w:rsidR="00E10BF9" w:rsidRPr="00E10BF9" w:rsidTr="00471180">
        <w:trPr>
          <w:trHeight w:val="375"/>
        </w:trPr>
        <w:tc>
          <w:tcPr>
            <w:tcW w:w="6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BF9" w:rsidRPr="00E10BF9" w:rsidRDefault="00E10BF9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10BF9" w:rsidRPr="00E10BF9" w:rsidTr="00471180">
        <w:trPr>
          <w:trHeight w:val="960"/>
        </w:trPr>
        <w:tc>
          <w:tcPr>
            <w:tcW w:w="80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BF9" w:rsidRDefault="00E10BF9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поступления   доходов от использования имущества   </w:t>
            </w:r>
          </w:p>
          <w:p w:rsidR="00E10BF9" w:rsidRPr="00E10BF9" w:rsidRDefault="00E10BF9" w:rsidP="00916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на 201</w:t>
            </w:r>
            <w:r w:rsidR="00553AA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год по </w:t>
            </w:r>
            <w:proofErr w:type="spellStart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Кужмарскому</w:t>
            </w:r>
            <w:proofErr w:type="spellEnd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сельскому поселению</w:t>
            </w:r>
          </w:p>
        </w:tc>
      </w:tr>
      <w:tr w:rsidR="00E10BF9" w:rsidRPr="00E10BF9" w:rsidTr="00471180">
        <w:trPr>
          <w:trHeight w:val="375"/>
        </w:trPr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</w:rPr>
              <w:t>(тыс</w:t>
            </w:r>
            <w:proofErr w:type="gramStart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</w:rPr>
              <w:t>.р</w:t>
            </w:r>
            <w:proofErr w:type="gramEnd"/>
            <w:r w:rsidRPr="00E10BF9">
              <w:rPr>
                <w:rFonts w:ascii="Calibri" w:eastAsia="Times New Roman" w:hAnsi="Calibri" w:cs="Times New Roman"/>
                <w:b/>
                <w:bCs/>
                <w:color w:val="000000"/>
              </w:rPr>
              <w:t>ублей)</w:t>
            </w:r>
          </w:p>
        </w:tc>
      </w:tr>
      <w:tr w:rsidR="00E10BF9" w:rsidRPr="00E10BF9" w:rsidTr="00471180">
        <w:trPr>
          <w:trHeight w:val="300"/>
        </w:trPr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E10BF9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10BF9" w:rsidRPr="003D55E7" w:rsidTr="00471180">
        <w:trPr>
          <w:trHeight w:val="315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91616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Поступило доходов  на 01.1</w:t>
            </w:r>
            <w:r w:rsidR="00916166"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.201</w:t>
            </w:r>
            <w:r w:rsidR="00553AA9"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г. </w:t>
            </w:r>
            <w:r w:rsidR="00916166"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AA765C" w:rsidP="00E10B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E10BF9" w:rsidRPr="003D55E7" w:rsidTr="00471180">
        <w:trPr>
          <w:trHeight w:val="315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471180" w:rsidP="00C04D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                           </w:t>
            </w:r>
            <w:r w:rsidR="003D55E7"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="00C04DC9"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  <w:r w:rsidR="00AA765C"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E10BF9" w:rsidRPr="003D55E7" w:rsidTr="00471180">
        <w:trPr>
          <w:trHeight w:val="315"/>
        </w:trPr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E10BF9" w:rsidRPr="003D55E7" w:rsidTr="00471180">
        <w:trPr>
          <w:trHeight w:val="315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F9" w:rsidRPr="003D55E7" w:rsidRDefault="00E10BF9" w:rsidP="00916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Ожидаемое поступление по налогу в 201</w:t>
            </w:r>
            <w:r w:rsidR="00553AA9"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году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AA765C" w:rsidP="00E10B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E10BF9" w:rsidRPr="003D55E7" w:rsidTr="00471180">
        <w:trPr>
          <w:trHeight w:val="315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AA765C" w:rsidP="00E10B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E10BF9" w:rsidRPr="003D55E7" w:rsidTr="00471180">
        <w:trPr>
          <w:trHeight w:val="315"/>
        </w:trPr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E10BF9" w:rsidRPr="003D55E7" w:rsidTr="00471180">
        <w:trPr>
          <w:trHeight w:val="315"/>
        </w:trPr>
        <w:tc>
          <w:tcPr>
            <w:tcW w:w="4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91616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Прогноз на 201</w:t>
            </w:r>
            <w:r w:rsidR="00553AA9"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3D55E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AA765C" w:rsidP="00E10B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E10BF9" w:rsidRPr="003D55E7" w:rsidTr="00471180">
        <w:trPr>
          <w:trHeight w:val="315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AA765C" w:rsidP="00E10BF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D55E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3D55E7" w:rsidRDefault="00E10BF9" w:rsidP="00E10B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</w:tbl>
    <w:p w:rsidR="00E10BF9" w:rsidRPr="003D55E7" w:rsidRDefault="00E10BF9" w:rsidP="00E10BF9">
      <w:pPr>
        <w:rPr>
          <w:sz w:val="28"/>
          <w:szCs w:val="28"/>
        </w:rPr>
      </w:pPr>
    </w:p>
    <w:sectPr w:rsidR="00E10BF9" w:rsidRPr="003D55E7" w:rsidSect="00916166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284F"/>
    <w:rsid w:val="000379C4"/>
    <w:rsid w:val="000F2750"/>
    <w:rsid w:val="00194401"/>
    <w:rsid w:val="001C010E"/>
    <w:rsid w:val="002E72C0"/>
    <w:rsid w:val="003D55E7"/>
    <w:rsid w:val="00407115"/>
    <w:rsid w:val="00423633"/>
    <w:rsid w:val="00471180"/>
    <w:rsid w:val="0047426F"/>
    <w:rsid w:val="00480ED6"/>
    <w:rsid w:val="0048284F"/>
    <w:rsid w:val="004923D7"/>
    <w:rsid w:val="004B6375"/>
    <w:rsid w:val="004F238E"/>
    <w:rsid w:val="004F6938"/>
    <w:rsid w:val="00553AA9"/>
    <w:rsid w:val="00616640"/>
    <w:rsid w:val="0066388F"/>
    <w:rsid w:val="0069571F"/>
    <w:rsid w:val="006B651D"/>
    <w:rsid w:val="00771BFB"/>
    <w:rsid w:val="00814A84"/>
    <w:rsid w:val="00841EDF"/>
    <w:rsid w:val="0085375E"/>
    <w:rsid w:val="00882828"/>
    <w:rsid w:val="00911CA2"/>
    <w:rsid w:val="00916166"/>
    <w:rsid w:val="009828F7"/>
    <w:rsid w:val="00986014"/>
    <w:rsid w:val="009D483A"/>
    <w:rsid w:val="00A73F3E"/>
    <w:rsid w:val="00A77E12"/>
    <w:rsid w:val="00AA55E5"/>
    <w:rsid w:val="00AA765C"/>
    <w:rsid w:val="00B05565"/>
    <w:rsid w:val="00B06DD0"/>
    <w:rsid w:val="00BD3E71"/>
    <w:rsid w:val="00C04DC9"/>
    <w:rsid w:val="00C61EEA"/>
    <w:rsid w:val="00C6601B"/>
    <w:rsid w:val="00D0412F"/>
    <w:rsid w:val="00D817B3"/>
    <w:rsid w:val="00D85330"/>
    <w:rsid w:val="00DC37A7"/>
    <w:rsid w:val="00E10BF9"/>
    <w:rsid w:val="00EA63FD"/>
    <w:rsid w:val="00EE76FE"/>
    <w:rsid w:val="00FA7A67"/>
    <w:rsid w:val="00FE4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3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37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7</dc:creator>
  <cp:lastModifiedBy>Пользователь 7</cp:lastModifiedBy>
  <cp:revision>19</cp:revision>
  <cp:lastPrinted>2018-11-14T13:31:00Z</cp:lastPrinted>
  <dcterms:created xsi:type="dcterms:W3CDTF">2015-12-04T05:25:00Z</dcterms:created>
  <dcterms:modified xsi:type="dcterms:W3CDTF">2018-11-14T13:07:00Z</dcterms:modified>
</cp:coreProperties>
</file>